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362C0" w14:textId="77777777" w:rsidR="00184512" w:rsidRDefault="00184512" w:rsidP="003D0BFE">
      <w:pPr>
        <w:pStyle w:val="Default"/>
      </w:pPr>
    </w:p>
    <w:tbl>
      <w:tblPr>
        <w:tblW w:w="9322" w:type="dxa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134"/>
        <w:gridCol w:w="3509"/>
      </w:tblGrid>
      <w:tr w:rsidR="003D0BFE" w:rsidRPr="00184512" w14:paraId="32BC16F6" w14:textId="77777777" w:rsidTr="00184512">
        <w:trPr>
          <w:trHeight w:val="266"/>
        </w:trPr>
        <w:tc>
          <w:tcPr>
            <w:tcW w:w="9322" w:type="dxa"/>
            <w:gridSpan w:val="3"/>
            <w:tcBorders>
              <w:bottom w:val="single" w:sz="4" w:space="0" w:color="auto"/>
            </w:tcBorders>
          </w:tcPr>
          <w:p w14:paraId="688FFD0B" w14:textId="77777777" w:rsidR="003D0BFE" w:rsidRPr="00184512" w:rsidRDefault="003D0BFE" w:rsidP="00184512">
            <w:pPr>
              <w:pStyle w:val="Default"/>
              <w:jc w:val="center"/>
              <w:rPr>
                <w:b/>
                <w:bCs/>
                <w:i/>
                <w:iCs/>
                <w:u w:val="single"/>
              </w:rPr>
            </w:pPr>
            <w:r w:rsidRPr="00184512">
              <w:rPr>
                <w:b/>
                <w:bCs/>
                <w:i/>
                <w:iCs/>
                <w:u w:val="single"/>
              </w:rPr>
              <w:t>PLIEGO DE BASES Y CONDICIONES PARTICULARES, ESPECIFICACIONES TÉCNICAS Y ANEXOS LEY 13.981 Y DECRETO</w:t>
            </w:r>
            <w:r w:rsidR="00B223AB">
              <w:rPr>
                <w:b/>
                <w:bCs/>
                <w:i/>
                <w:iCs/>
                <w:u w:val="single"/>
              </w:rPr>
              <w:t>59/19</w:t>
            </w:r>
          </w:p>
          <w:p w14:paraId="76EB9005" w14:textId="77777777" w:rsidR="00184512" w:rsidRPr="00184512" w:rsidRDefault="00184512" w:rsidP="00184512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14:paraId="4601162A" w14:textId="77777777" w:rsidR="00184512" w:rsidRPr="00184512" w:rsidRDefault="00184512" w:rsidP="00184512">
            <w:pPr>
              <w:pStyle w:val="Default"/>
              <w:jc w:val="center"/>
              <w:rPr>
                <w:sz w:val="22"/>
                <w:szCs w:val="22"/>
                <w:u w:val="single"/>
              </w:rPr>
            </w:pPr>
          </w:p>
        </w:tc>
      </w:tr>
      <w:tr w:rsidR="003D0BFE" w14:paraId="5295B250" w14:textId="77777777" w:rsidTr="00184512">
        <w:trPr>
          <w:trHeight w:val="1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9CB4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Nombre del Organismo Contratante 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8E36" w14:textId="77777777" w:rsidR="003D0BFE" w:rsidRPr="00184512" w:rsidRDefault="008E3DE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H.I.G.A.C.M. DR. DIEGO PAROISSIEN</w:t>
            </w:r>
          </w:p>
        </w:tc>
      </w:tr>
      <w:tr w:rsidR="003D0BFE" w14:paraId="29B57F7D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69B46" w14:textId="77777777"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50DFC211" w14:textId="77777777"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PROCEDIMIENTO DE SELECCIÓN </w:t>
            </w:r>
          </w:p>
          <w:p w14:paraId="3324E6C2" w14:textId="77777777"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14:paraId="6E9C852C" w14:textId="77777777" w:rsidTr="00184512">
        <w:trPr>
          <w:trHeight w:val="1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9E2D" w14:textId="77777777" w:rsidR="003D0BFE" w:rsidRPr="00184512" w:rsidRDefault="003D0BFE" w:rsidP="006750B3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>Tipo:</w:t>
            </w:r>
            <w:r w:rsidR="00FE4495">
              <w:rPr>
                <w:b/>
                <w:bCs/>
                <w:sz w:val="22"/>
                <w:szCs w:val="22"/>
              </w:rPr>
              <w:t xml:space="preserve"> </w:t>
            </w:r>
            <w:r w:rsidR="006750B3">
              <w:rPr>
                <w:b/>
                <w:bCs/>
                <w:sz w:val="22"/>
                <w:szCs w:val="22"/>
              </w:rPr>
              <w:t>PROCEDIMIENTO ABREVIADO</w:t>
            </w:r>
            <w:r w:rsidR="00FC3870">
              <w:rPr>
                <w:b/>
                <w:bCs/>
                <w:sz w:val="22"/>
                <w:szCs w:val="22"/>
              </w:rPr>
              <w:t xml:space="preserve"> SAMO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EDEE" w14:textId="6E1EEEB9" w:rsidR="003D0BFE" w:rsidRPr="00184512" w:rsidRDefault="007C0867" w:rsidP="00D1051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Nº:</w:t>
            </w:r>
            <w:r w:rsidR="008B62D5">
              <w:rPr>
                <w:b/>
                <w:bCs/>
                <w:sz w:val="22"/>
                <w:szCs w:val="22"/>
              </w:rPr>
              <w:t xml:space="preserve">  </w:t>
            </w:r>
            <w:r w:rsidR="00C35574">
              <w:rPr>
                <w:b/>
                <w:bCs/>
                <w:sz w:val="22"/>
                <w:szCs w:val="22"/>
              </w:rPr>
              <w:t>223</w:t>
            </w:r>
            <w:r w:rsidR="008B62D5">
              <w:rPr>
                <w:b/>
                <w:bCs/>
                <w:sz w:val="22"/>
                <w:szCs w:val="22"/>
              </w:rPr>
              <w:t xml:space="preserve">                  </w:t>
            </w:r>
            <w:r w:rsidR="003D0BFE" w:rsidRPr="00184512">
              <w:rPr>
                <w:b/>
                <w:bCs/>
                <w:sz w:val="22"/>
                <w:szCs w:val="22"/>
              </w:rPr>
              <w:t xml:space="preserve">Ejercicio: </w:t>
            </w:r>
            <w:r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3D0BFE" w14:paraId="769A94CF" w14:textId="77777777" w:rsidTr="00184512">
        <w:trPr>
          <w:trHeight w:val="1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CE4B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Clase: </w:t>
            </w:r>
            <w:r w:rsidR="00DE5882">
              <w:rPr>
                <w:b/>
                <w:bCs/>
                <w:sz w:val="22"/>
                <w:szCs w:val="22"/>
              </w:rPr>
              <w:t>ETAPA UNICA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B689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835E7A">
              <w:rPr>
                <w:b/>
                <w:sz w:val="22"/>
                <w:szCs w:val="22"/>
              </w:rPr>
              <w:t>Modalidad</w:t>
            </w:r>
            <w:r w:rsidRPr="00184512">
              <w:rPr>
                <w:sz w:val="22"/>
                <w:szCs w:val="22"/>
              </w:rPr>
              <w:t xml:space="preserve">: </w:t>
            </w:r>
            <w:r w:rsidR="00DE5882" w:rsidRPr="00DE5882">
              <w:rPr>
                <w:b/>
                <w:sz w:val="22"/>
                <w:szCs w:val="22"/>
              </w:rPr>
              <w:t>O.C. CERRADA</w:t>
            </w:r>
          </w:p>
        </w:tc>
      </w:tr>
      <w:tr w:rsidR="003D0BFE" w:rsidRPr="007E0B94" w14:paraId="2E99B93C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D0E5" w14:textId="1B14AFD2" w:rsidR="003D0BFE" w:rsidRPr="007E0B94" w:rsidRDefault="007E0B94" w:rsidP="00FC3870">
            <w:pPr>
              <w:pStyle w:val="Default"/>
              <w:rPr>
                <w:b/>
                <w:sz w:val="22"/>
                <w:szCs w:val="22"/>
              </w:rPr>
            </w:pPr>
            <w:r w:rsidRPr="007E0B94">
              <w:rPr>
                <w:b/>
                <w:sz w:val="22"/>
                <w:szCs w:val="22"/>
              </w:rPr>
              <w:t>EX-</w:t>
            </w:r>
            <w:r w:rsidR="007C0867">
              <w:rPr>
                <w:b/>
                <w:sz w:val="22"/>
                <w:szCs w:val="22"/>
              </w:rPr>
              <w:t>2026</w:t>
            </w:r>
            <w:r w:rsidR="00FC3870">
              <w:rPr>
                <w:b/>
                <w:sz w:val="22"/>
                <w:szCs w:val="22"/>
              </w:rPr>
              <w:t xml:space="preserve"> </w:t>
            </w:r>
            <w:r w:rsidRPr="007E0B94">
              <w:rPr>
                <w:b/>
                <w:sz w:val="22"/>
                <w:szCs w:val="22"/>
              </w:rPr>
              <w:t xml:space="preserve">- </w:t>
            </w:r>
            <w:r w:rsidR="00C35574" w:rsidRPr="00C35574">
              <w:rPr>
                <w:b/>
                <w:sz w:val="22"/>
                <w:szCs w:val="22"/>
              </w:rPr>
              <w:t>25705313</w:t>
            </w:r>
            <w:r w:rsidRPr="007E0B94">
              <w:rPr>
                <w:b/>
                <w:sz w:val="22"/>
                <w:szCs w:val="22"/>
              </w:rPr>
              <w:t>-GDEBA-HIGACMDDPMSALGP</w:t>
            </w:r>
          </w:p>
        </w:tc>
      </w:tr>
      <w:tr w:rsidR="003D0BFE" w14:paraId="47FB60C7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F6AE" w14:textId="35D682AE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>Rubro</w:t>
            </w:r>
            <w:r w:rsidR="00FE4495">
              <w:rPr>
                <w:b/>
                <w:bCs/>
                <w:sz w:val="22"/>
                <w:szCs w:val="22"/>
              </w:rPr>
              <w:t>:</w:t>
            </w:r>
            <w:r w:rsidR="00C35574" w:rsidRPr="00C35574">
              <w:rPr>
                <w:b/>
                <w:bCs/>
                <w:sz w:val="22"/>
                <w:szCs w:val="22"/>
              </w:rPr>
              <w:t xml:space="preserve"> INGENIERIA</w:t>
            </w:r>
          </w:p>
        </w:tc>
      </w:tr>
      <w:tr w:rsidR="003D0BFE" w14:paraId="0C020760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9DE5" w14:textId="3BD6CCE3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Objeto: </w:t>
            </w:r>
            <w:r w:rsidR="0065620D">
              <w:rPr>
                <w:b/>
                <w:bCs/>
                <w:sz w:val="22"/>
                <w:szCs w:val="22"/>
              </w:rPr>
              <w:t xml:space="preserve">ADQUISICION DE </w:t>
            </w:r>
            <w:r w:rsidR="00C35574">
              <w:rPr>
                <w:b/>
                <w:bCs/>
                <w:sz w:val="22"/>
                <w:szCs w:val="22"/>
              </w:rPr>
              <w:t>MODULOS PARA MONITOR MULTIPARAMETRICOS</w:t>
            </w:r>
          </w:p>
        </w:tc>
      </w:tr>
      <w:tr w:rsidR="003D0BFE" w14:paraId="5FCBC6E8" w14:textId="77777777" w:rsidTr="00184512">
        <w:trPr>
          <w:trHeight w:val="1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B5A8" w14:textId="2A6966A5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Presupuesto Estimado: </w:t>
            </w:r>
            <w:r w:rsidR="00C35574" w:rsidRPr="00C35574">
              <w:rPr>
                <w:b/>
                <w:bCs/>
                <w:sz w:val="22"/>
                <w:szCs w:val="22"/>
              </w:rPr>
              <w:t>$6.828.900,00</w:t>
            </w:r>
            <w:r w:rsidR="00C35574">
              <w:rPr>
                <w:b/>
                <w:bCs/>
                <w:sz w:val="22"/>
                <w:szCs w:val="22"/>
              </w:rPr>
              <w:t>.-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C852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Costo del pliego: $ 0,00.- </w:t>
            </w:r>
          </w:p>
        </w:tc>
      </w:tr>
      <w:tr w:rsidR="003D0BFE" w14:paraId="0FAE53F9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9A994F" w14:textId="77777777"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70F83C2B" w14:textId="77777777"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RETIRO DE PLIEGOS </w:t>
            </w:r>
          </w:p>
          <w:p w14:paraId="7E2940F8" w14:textId="77777777"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14:paraId="56FFBAFF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1DE6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Lugar/Dirección </w:t>
            </w:r>
          </w:p>
        </w:tc>
      </w:tr>
      <w:tr w:rsidR="003D0BFE" w14:paraId="760F46FC" w14:textId="77777777" w:rsidTr="00184512">
        <w:trPr>
          <w:trHeight w:val="266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BC8D" w14:textId="77777777" w:rsidR="003D0BFE" w:rsidRPr="00184512" w:rsidRDefault="008B62D5" w:rsidP="0031542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Oficina de Compras y Licitaciones </w:t>
            </w:r>
            <w:r w:rsidR="0031542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H.I.G.A. CM. Dr. Diego Paroissien </w:t>
            </w:r>
            <w:r w:rsidR="0031542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Av. Brigadier J.M de Rosas 5975 Isidro Casanova – La Matanza – Bs.As.</w:t>
            </w:r>
            <w:r w:rsidR="003D0BFE" w:rsidRPr="00184512">
              <w:rPr>
                <w:sz w:val="22"/>
                <w:szCs w:val="22"/>
              </w:rPr>
              <w:t xml:space="preserve"> </w:t>
            </w:r>
          </w:p>
        </w:tc>
      </w:tr>
      <w:tr w:rsidR="003D0BFE" w14:paraId="79768C1C" w14:textId="77777777" w:rsidTr="008B62D5">
        <w:trPr>
          <w:trHeight w:val="26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229D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PÁGINA WEB </w:t>
            </w:r>
            <w:r w:rsidR="00FE4495">
              <w:rPr>
                <w:b/>
                <w:bCs/>
                <w:sz w:val="22"/>
                <w:szCs w:val="22"/>
              </w:rPr>
              <w:t>Y MAIL OFICIAL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BE9F" w14:textId="77777777" w:rsidR="00FE4495" w:rsidRDefault="00FE4495">
            <w:pPr>
              <w:pStyle w:val="Default"/>
              <w:rPr>
                <w:sz w:val="22"/>
                <w:szCs w:val="22"/>
              </w:rPr>
            </w:pPr>
            <w:hyperlink r:id="rId6" w:history="1">
              <w:r w:rsidRPr="006F28AE">
                <w:rPr>
                  <w:rStyle w:val="Hipervnculo"/>
                  <w:sz w:val="22"/>
                  <w:szCs w:val="22"/>
                </w:rPr>
                <w:t>www.ms.gba.gov.ar/contrataciones</w:t>
              </w:r>
            </w:hyperlink>
          </w:p>
          <w:p w14:paraId="62E4AE94" w14:textId="77777777" w:rsidR="00FE4495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sz w:val="22"/>
                <w:szCs w:val="22"/>
              </w:rPr>
              <w:t xml:space="preserve">y </w:t>
            </w:r>
            <w:hyperlink r:id="rId7" w:history="1">
              <w:r w:rsidR="00FE4495" w:rsidRPr="006F28AE">
                <w:rPr>
                  <w:rStyle w:val="Hipervnculo"/>
                  <w:sz w:val="22"/>
                  <w:szCs w:val="22"/>
                </w:rPr>
                <w:t>www.gba.gob.ar/contrataciones</w:t>
              </w:r>
            </w:hyperlink>
            <w:r w:rsidRPr="00184512">
              <w:rPr>
                <w:sz w:val="22"/>
                <w:szCs w:val="22"/>
              </w:rPr>
              <w:t>.</w:t>
            </w:r>
          </w:p>
          <w:p w14:paraId="7A0A5547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sz w:val="22"/>
                <w:szCs w:val="22"/>
              </w:rPr>
              <w:t xml:space="preserve"> </w:t>
            </w:r>
            <w:hyperlink r:id="rId8" w:history="1">
              <w:r w:rsidR="00FE4495" w:rsidRPr="006F28AE">
                <w:rPr>
                  <w:rStyle w:val="Hipervnculo"/>
                  <w:sz w:val="22"/>
                  <w:szCs w:val="22"/>
                </w:rPr>
                <w:t>hparoissien@proveedoresba.cgp.gba.gov.ar</w:t>
              </w:r>
            </w:hyperlink>
            <w:r w:rsidR="00FE4495">
              <w:rPr>
                <w:sz w:val="22"/>
                <w:szCs w:val="22"/>
              </w:rPr>
              <w:t xml:space="preserve"> </w:t>
            </w:r>
          </w:p>
        </w:tc>
      </w:tr>
      <w:tr w:rsidR="003D0BFE" w14:paraId="6B88723B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A102C" w14:textId="77777777"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557B4784" w14:textId="77777777"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CONSULTAS AL PLIEGO </w:t>
            </w:r>
          </w:p>
          <w:p w14:paraId="7573837E" w14:textId="77777777"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14:paraId="41DE0012" w14:textId="77777777" w:rsidTr="008B62D5">
        <w:trPr>
          <w:trHeight w:val="12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2C34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Lugar/Dirección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C0F2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Plazo y Horario </w:t>
            </w:r>
          </w:p>
        </w:tc>
      </w:tr>
      <w:tr w:rsidR="003D0BFE" w14:paraId="37132F23" w14:textId="77777777" w:rsidTr="008B62D5">
        <w:trPr>
          <w:trHeight w:val="412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8B8D" w14:textId="77777777" w:rsidR="008B62D5" w:rsidRPr="008B62D5" w:rsidRDefault="008B62D5" w:rsidP="008B62D5">
            <w:pPr>
              <w:pStyle w:val="Default"/>
              <w:rPr>
                <w:sz w:val="20"/>
                <w:szCs w:val="20"/>
              </w:rPr>
            </w:pPr>
            <w:r w:rsidRPr="008B62D5">
              <w:rPr>
                <w:sz w:val="20"/>
                <w:szCs w:val="20"/>
              </w:rPr>
              <w:t xml:space="preserve">Oficina de Compras y Licitaciones - H.I.G.A. CM. Dr. Diego Paroissien </w:t>
            </w:r>
          </w:p>
          <w:p w14:paraId="5BB79855" w14:textId="77777777" w:rsidR="003D0BFE" w:rsidRPr="00184512" w:rsidRDefault="008B62D5" w:rsidP="00315423">
            <w:pPr>
              <w:pStyle w:val="Default"/>
              <w:rPr>
                <w:sz w:val="22"/>
                <w:szCs w:val="22"/>
              </w:rPr>
            </w:pPr>
            <w:r w:rsidRPr="008B62D5">
              <w:rPr>
                <w:sz w:val="20"/>
                <w:szCs w:val="20"/>
              </w:rPr>
              <w:t>Av. Brig</w:t>
            </w:r>
            <w:r w:rsidR="00315423">
              <w:rPr>
                <w:sz w:val="20"/>
                <w:szCs w:val="20"/>
              </w:rPr>
              <w:t>.</w:t>
            </w:r>
            <w:r w:rsidRPr="008B62D5">
              <w:rPr>
                <w:sz w:val="20"/>
                <w:szCs w:val="20"/>
              </w:rPr>
              <w:t xml:space="preserve"> J.M de Rosas 5975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Isidro Casanova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La Matanza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Bs.As.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D550" w14:textId="77777777" w:rsidR="003D0BFE" w:rsidRPr="00835E7A" w:rsidRDefault="003D0BFE">
            <w:pPr>
              <w:pStyle w:val="Default"/>
              <w:rPr>
                <w:sz w:val="22"/>
                <w:szCs w:val="22"/>
              </w:rPr>
            </w:pPr>
            <w:r w:rsidRPr="00835E7A">
              <w:rPr>
                <w:bCs/>
                <w:sz w:val="22"/>
                <w:szCs w:val="22"/>
              </w:rPr>
              <w:t xml:space="preserve">Hasta tres (3) días hábiles previos a la fecha de apertura de ofertas </w:t>
            </w:r>
          </w:p>
        </w:tc>
      </w:tr>
      <w:tr w:rsidR="003D0BFE" w14:paraId="6360751D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419B8" w14:textId="77777777"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165B970A" w14:textId="77777777"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PRESENTACIÓN DE OFERTAS </w:t>
            </w:r>
          </w:p>
          <w:p w14:paraId="52BE2363" w14:textId="77777777"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14:paraId="711A0459" w14:textId="77777777" w:rsidTr="008B62D5">
        <w:trPr>
          <w:trHeight w:val="12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C5CF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Lugar/Dirección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5BBD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Plazo y Horario </w:t>
            </w:r>
          </w:p>
        </w:tc>
      </w:tr>
      <w:tr w:rsidR="003D0BFE" w14:paraId="02D10667" w14:textId="77777777" w:rsidTr="008B62D5">
        <w:trPr>
          <w:trHeight w:val="412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CE5C" w14:textId="77777777" w:rsidR="008B62D5" w:rsidRPr="008B62D5" w:rsidRDefault="008B62D5" w:rsidP="008B62D5">
            <w:pPr>
              <w:pStyle w:val="Default"/>
              <w:rPr>
                <w:sz w:val="20"/>
                <w:szCs w:val="20"/>
              </w:rPr>
            </w:pPr>
            <w:r w:rsidRPr="008B62D5">
              <w:rPr>
                <w:sz w:val="20"/>
                <w:szCs w:val="20"/>
              </w:rPr>
              <w:t xml:space="preserve">Oficina de Compras y Licitaciones - H.I.G.A. CM. Dr. Diego Paroissien </w:t>
            </w:r>
          </w:p>
          <w:p w14:paraId="5B6A54FF" w14:textId="77777777" w:rsidR="003D0BFE" w:rsidRPr="00184512" w:rsidRDefault="008B62D5" w:rsidP="00315423">
            <w:pPr>
              <w:pStyle w:val="Default"/>
              <w:rPr>
                <w:sz w:val="22"/>
                <w:szCs w:val="22"/>
              </w:rPr>
            </w:pPr>
            <w:r w:rsidRPr="008B62D5">
              <w:rPr>
                <w:sz w:val="20"/>
                <w:szCs w:val="20"/>
              </w:rPr>
              <w:t>Av.</w:t>
            </w:r>
            <w:r w:rsidR="00315423">
              <w:rPr>
                <w:sz w:val="20"/>
                <w:szCs w:val="20"/>
              </w:rPr>
              <w:t xml:space="preserve"> Brig.</w:t>
            </w:r>
            <w:r w:rsidRPr="008B62D5">
              <w:rPr>
                <w:sz w:val="20"/>
                <w:szCs w:val="20"/>
              </w:rPr>
              <w:t xml:space="preserve"> J.M de Rosas 5975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Isidro Casanova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La Matanza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Bs.As.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8F9C" w14:textId="77777777" w:rsidR="003D0BFE" w:rsidRPr="00835E7A" w:rsidRDefault="003D0BFE">
            <w:pPr>
              <w:pStyle w:val="Default"/>
              <w:rPr>
                <w:sz w:val="22"/>
                <w:szCs w:val="22"/>
              </w:rPr>
            </w:pPr>
            <w:r w:rsidRPr="00835E7A">
              <w:rPr>
                <w:bCs/>
                <w:sz w:val="22"/>
                <w:szCs w:val="22"/>
              </w:rPr>
              <w:t xml:space="preserve">Hasta la fecha y hora fijada para la apertura de ofertas </w:t>
            </w:r>
          </w:p>
        </w:tc>
      </w:tr>
      <w:tr w:rsidR="003D0BFE" w14:paraId="4FC57D54" w14:textId="77777777" w:rsidTr="00184512">
        <w:trPr>
          <w:trHeight w:val="120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F4FC6" w14:textId="77777777" w:rsidR="00184512" w:rsidRPr="00184512" w:rsidRDefault="0018451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2D414CF" w14:textId="77777777" w:rsidR="003D0BFE" w:rsidRPr="00184512" w:rsidRDefault="003D0BF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ACTO DE APERTURA </w:t>
            </w:r>
          </w:p>
          <w:p w14:paraId="3D2F0451" w14:textId="77777777" w:rsidR="00184512" w:rsidRPr="00184512" w:rsidRDefault="00184512">
            <w:pPr>
              <w:pStyle w:val="Default"/>
              <w:rPr>
                <w:sz w:val="22"/>
                <w:szCs w:val="22"/>
              </w:rPr>
            </w:pPr>
          </w:p>
        </w:tc>
      </w:tr>
      <w:tr w:rsidR="003D0BFE" w14:paraId="43900293" w14:textId="77777777" w:rsidTr="008B62D5">
        <w:trPr>
          <w:trHeight w:val="12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DA8D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sz w:val="22"/>
                <w:szCs w:val="22"/>
              </w:rPr>
              <w:t xml:space="preserve">Lugar/Dirección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47A9" w14:textId="77777777" w:rsidR="003D0BFE" w:rsidRPr="00184512" w:rsidRDefault="003D0BFE">
            <w:pPr>
              <w:pStyle w:val="Default"/>
              <w:rPr>
                <w:sz w:val="22"/>
                <w:szCs w:val="22"/>
              </w:rPr>
            </w:pPr>
            <w:r w:rsidRPr="00184512">
              <w:rPr>
                <w:b/>
                <w:bCs/>
                <w:i/>
                <w:iCs/>
                <w:sz w:val="22"/>
                <w:szCs w:val="22"/>
              </w:rPr>
              <w:t xml:space="preserve">Fecha y Hora </w:t>
            </w:r>
          </w:p>
        </w:tc>
      </w:tr>
      <w:tr w:rsidR="003D0BFE" w14:paraId="267C9CE2" w14:textId="77777777" w:rsidTr="008B62D5">
        <w:trPr>
          <w:trHeight w:val="413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95B3" w14:textId="77777777" w:rsidR="008B62D5" w:rsidRPr="008B62D5" w:rsidRDefault="008B62D5" w:rsidP="008B62D5">
            <w:pPr>
              <w:pStyle w:val="Default"/>
              <w:rPr>
                <w:sz w:val="20"/>
                <w:szCs w:val="20"/>
              </w:rPr>
            </w:pPr>
            <w:r w:rsidRPr="008B62D5">
              <w:rPr>
                <w:sz w:val="20"/>
                <w:szCs w:val="20"/>
              </w:rPr>
              <w:t xml:space="preserve">Oficina de Compras y Licitaciones - H.I.G.A. CM. Dr. Diego Paroissien </w:t>
            </w:r>
          </w:p>
          <w:p w14:paraId="7EDEB4C3" w14:textId="77777777" w:rsidR="00184512" w:rsidRPr="00184512" w:rsidRDefault="008B62D5" w:rsidP="00315423">
            <w:pPr>
              <w:pStyle w:val="Default"/>
              <w:rPr>
                <w:sz w:val="22"/>
                <w:szCs w:val="22"/>
              </w:rPr>
            </w:pPr>
            <w:r w:rsidRPr="008B62D5">
              <w:rPr>
                <w:sz w:val="20"/>
                <w:szCs w:val="20"/>
              </w:rPr>
              <w:t>Av. Brig</w:t>
            </w:r>
            <w:r w:rsidR="00315423">
              <w:rPr>
                <w:sz w:val="20"/>
                <w:szCs w:val="20"/>
              </w:rPr>
              <w:t>.</w:t>
            </w:r>
            <w:r w:rsidRPr="008B62D5">
              <w:rPr>
                <w:sz w:val="20"/>
                <w:szCs w:val="20"/>
              </w:rPr>
              <w:t xml:space="preserve"> J.M de Rosas 5975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Isidro Casanova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La Matanza </w:t>
            </w:r>
            <w:r>
              <w:rPr>
                <w:sz w:val="20"/>
                <w:szCs w:val="20"/>
              </w:rPr>
              <w:t>-</w:t>
            </w:r>
            <w:r w:rsidRPr="008B62D5">
              <w:rPr>
                <w:sz w:val="20"/>
                <w:szCs w:val="20"/>
              </w:rPr>
              <w:t xml:space="preserve"> Bs.As.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9AA5" w14:textId="1971D3D8" w:rsidR="00315423" w:rsidRPr="007C0867" w:rsidRDefault="008E3DE2" w:rsidP="00315423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8451D4">
              <w:rPr>
                <w:b/>
                <w:sz w:val="22"/>
                <w:szCs w:val="22"/>
              </w:rPr>
              <w:t>20</w:t>
            </w:r>
            <w:r w:rsidR="007C0867" w:rsidRPr="007C0867">
              <w:rPr>
                <w:b/>
                <w:sz w:val="22"/>
                <w:szCs w:val="22"/>
              </w:rPr>
              <w:t xml:space="preserve"> DE </w:t>
            </w:r>
            <w:r w:rsidR="00C35574">
              <w:rPr>
                <w:b/>
                <w:sz w:val="22"/>
                <w:szCs w:val="22"/>
              </w:rPr>
              <w:t>OCTUBRE</w:t>
            </w:r>
            <w:r w:rsidR="007C0867" w:rsidRPr="007C0867">
              <w:rPr>
                <w:b/>
                <w:sz w:val="22"/>
                <w:szCs w:val="22"/>
              </w:rPr>
              <w:t xml:space="preserve"> DE 2026</w:t>
            </w:r>
          </w:p>
          <w:p w14:paraId="113E84E2" w14:textId="40190E1A" w:rsidR="003D0BFE" w:rsidRPr="00835E7A" w:rsidRDefault="003D0BFE" w:rsidP="008E3DE2">
            <w:pPr>
              <w:pStyle w:val="Default"/>
              <w:rPr>
                <w:sz w:val="22"/>
                <w:szCs w:val="22"/>
              </w:rPr>
            </w:pPr>
            <w:r w:rsidRPr="007C0867">
              <w:rPr>
                <w:b/>
                <w:sz w:val="22"/>
                <w:szCs w:val="22"/>
              </w:rPr>
              <w:t xml:space="preserve">Hora: </w:t>
            </w:r>
            <w:r w:rsidR="00C35574">
              <w:rPr>
                <w:b/>
                <w:sz w:val="22"/>
                <w:szCs w:val="22"/>
              </w:rPr>
              <w:t>11:00HS</w:t>
            </w:r>
            <w:r w:rsidRPr="00835E7A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3D0BFE" w:rsidRPr="00835E7A" w14:paraId="69A8E68D" w14:textId="77777777" w:rsidTr="00184512">
        <w:trPr>
          <w:trHeight w:val="315"/>
        </w:trPr>
        <w:tc>
          <w:tcPr>
            <w:tcW w:w="9322" w:type="dxa"/>
            <w:gridSpan w:val="3"/>
            <w:tcBorders>
              <w:top w:val="single" w:sz="4" w:space="0" w:color="auto"/>
            </w:tcBorders>
          </w:tcPr>
          <w:p w14:paraId="159B4838" w14:textId="77777777" w:rsidR="00835E7A" w:rsidRPr="00835E7A" w:rsidRDefault="00835E7A" w:rsidP="00FE449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2E5614" w14:textId="77777777" w:rsidR="003D0BFE" w:rsidRPr="00835E7A" w:rsidRDefault="003D0BFE" w:rsidP="00760E30">
            <w:pPr>
              <w:pStyle w:val="Default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835E7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OBSERVACIONES GENERALES: </w:t>
            </w:r>
            <w:r w:rsidRPr="00835E7A">
              <w:rPr>
                <w:rFonts w:ascii="Verdana" w:hAnsi="Verdana" w:cs="Verdana"/>
                <w:sz w:val="18"/>
                <w:szCs w:val="18"/>
              </w:rPr>
              <w:t xml:space="preserve">El presente llamado se rige por el "Pliego de Bases y Condiciones Generales para la Contratación de Bienes y Servicios", en el marco de la Ley N°13.981, que como Anexo Único forma parte del presente, aprobado por la R.G. </w:t>
            </w:r>
            <w:r w:rsidR="00760E30">
              <w:rPr>
                <w:rFonts w:ascii="Verdana" w:hAnsi="Verdana" w:cs="Verdana"/>
                <w:sz w:val="18"/>
                <w:szCs w:val="18"/>
              </w:rPr>
              <w:t>76/19</w:t>
            </w:r>
            <w:r w:rsidRPr="00835E7A">
              <w:rPr>
                <w:rFonts w:ascii="Verdana" w:hAnsi="Verdana" w:cs="Verdana"/>
                <w:sz w:val="18"/>
                <w:szCs w:val="18"/>
              </w:rPr>
              <w:t xml:space="preserve">, la cual podrá ser consultado en http://www.cgp.gba.gov.ar/EspacioPublico/legislacion.aspx?Mode=Resoluciones. </w:t>
            </w:r>
          </w:p>
        </w:tc>
      </w:tr>
    </w:tbl>
    <w:p w14:paraId="0FA18C4A" w14:textId="77777777" w:rsidR="00CC4898" w:rsidRDefault="00CC4898" w:rsidP="00FE4495">
      <w:pPr>
        <w:jc w:val="both"/>
      </w:pPr>
    </w:p>
    <w:sectPr w:rsidR="00CC4898" w:rsidSect="007E0B94">
      <w:headerReference w:type="default" r:id="rId9"/>
      <w:pgSz w:w="11907" w:h="16840" w:code="9"/>
      <w:pgMar w:top="1741" w:right="1701" w:bottom="28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20503" w14:textId="77777777" w:rsidR="00EC272C" w:rsidRDefault="00EC272C" w:rsidP="00184512">
      <w:r>
        <w:separator/>
      </w:r>
    </w:p>
  </w:endnote>
  <w:endnote w:type="continuationSeparator" w:id="0">
    <w:p w14:paraId="67984996" w14:textId="77777777" w:rsidR="00EC272C" w:rsidRDefault="00EC272C" w:rsidP="00184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ED87D" w14:textId="77777777" w:rsidR="00EC272C" w:rsidRDefault="00EC272C" w:rsidP="00184512">
      <w:r>
        <w:separator/>
      </w:r>
    </w:p>
  </w:footnote>
  <w:footnote w:type="continuationSeparator" w:id="0">
    <w:p w14:paraId="32876682" w14:textId="77777777" w:rsidR="00EC272C" w:rsidRDefault="00EC272C" w:rsidP="00184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BDA66" w14:textId="77777777" w:rsidR="00184512" w:rsidRDefault="007E0B94">
    <w:pPr>
      <w:pStyle w:val="Encabezado"/>
    </w:pPr>
    <w:r w:rsidRPr="00E12B5C">
      <w:rPr>
        <w:noProof/>
        <w:lang w:eastAsia="es-AR"/>
      </w:rPr>
      <w:drawing>
        <wp:inline distT="0" distB="0" distL="0" distR="0" wp14:anchorId="32A758A8" wp14:editId="5900E3D2">
          <wp:extent cx="5084698" cy="892773"/>
          <wp:effectExtent l="0" t="0" r="1905" b="3175"/>
          <wp:docPr id="6" name="Imagen 6" descr="https://sistemas.ms.gba.gov.ar/comprasH/libDisenio/imagenes/encabezado/intranet_ver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istemas.ms.gba.gov.ar/comprasH/libDisenio/imagenes/encabezado/intranet_verd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7574" cy="938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766D3E" w14:textId="77777777" w:rsidR="007E0B94" w:rsidRPr="007E0B94" w:rsidRDefault="007E0B94" w:rsidP="007E0B94">
    <w:pPr>
      <w:pStyle w:val="Encabezado"/>
      <w:jc w:val="center"/>
      <w:rPr>
        <w:rFonts w:ascii="Times New Roman" w:hAnsi="Times New Roman" w:cs="Times New Roman"/>
        <w:sz w:val="16"/>
        <w:szCs w:val="16"/>
      </w:rPr>
    </w:pPr>
    <w:r w:rsidRPr="007E0B94">
      <w:rPr>
        <w:rFonts w:ascii="Times New Roman" w:hAnsi="Times New Roman" w:cs="Times New Roman"/>
        <w:sz w:val="16"/>
        <w:szCs w:val="16"/>
      </w:rPr>
      <w:t>H.I.G.A.CM. DR. DIEGO PAROISSIEN</w:t>
    </w:r>
  </w:p>
  <w:p w14:paraId="0C49DCD6" w14:textId="77777777" w:rsidR="007E0B94" w:rsidRPr="007E0B94" w:rsidRDefault="007E0B94" w:rsidP="007E0B94">
    <w:pPr>
      <w:pStyle w:val="Encabezado"/>
      <w:jc w:val="center"/>
      <w:rPr>
        <w:rFonts w:ascii="Times New Roman" w:hAnsi="Times New Roman" w:cs="Times New Roman"/>
        <w:sz w:val="16"/>
        <w:szCs w:val="16"/>
      </w:rPr>
    </w:pPr>
    <w:r w:rsidRPr="007E0B94">
      <w:rPr>
        <w:rFonts w:ascii="Times New Roman" w:hAnsi="Times New Roman" w:cs="Times New Roman"/>
        <w:sz w:val="16"/>
        <w:szCs w:val="16"/>
      </w:rPr>
      <w:t>Isidro Casanova – La Matanza</w:t>
    </w:r>
  </w:p>
  <w:p w14:paraId="08A9B425" w14:textId="77777777" w:rsidR="007E0B94" w:rsidRPr="007E0B94" w:rsidRDefault="007E0B94" w:rsidP="007E0B94">
    <w:pPr>
      <w:pStyle w:val="Encabezado"/>
      <w:jc w:val="center"/>
      <w:rPr>
        <w:rFonts w:ascii="Times New Roman" w:hAnsi="Times New Roman" w:cs="Times New Roman"/>
        <w:sz w:val="16"/>
        <w:szCs w:val="16"/>
      </w:rPr>
    </w:pPr>
    <w:r w:rsidRPr="007E0B94">
      <w:rPr>
        <w:rFonts w:ascii="Times New Roman" w:hAnsi="Times New Roman" w:cs="Times New Roman"/>
        <w:sz w:val="16"/>
        <w:szCs w:val="16"/>
      </w:rPr>
      <w:t>Buenos Aires</w:t>
    </w:r>
  </w:p>
  <w:p w14:paraId="71709DF8" w14:textId="77777777" w:rsidR="007E0B94" w:rsidRDefault="007E0B9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BFE"/>
    <w:rsid w:val="000757E7"/>
    <w:rsid w:val="00184512"/>
    <w:rsid w:val="001D5E49"/>
    <w:rsid w:val="00246DE0"/>
    <w:rsid w:val="002A7DDE"/>
    <w:rsid w:val="00315423"/>
    <w:rsid w:val="003244AE"/>
    <w:rsid w:val="003D0BFE"/>
    <w:rsid w:val="003D110B"/>
    <w:rsid w:val="003D2AA3"/>
    <w:rsid w:val="004A482D"/>
    <w:rsid w:val="004C27FA"/>
    <w:rsid w:val="004F0AD5"/>
    <w:rsid w:val="00543174"/>
    <w:rsid w:val="00551B1B"/>
    <w:rsid w:val="005E77E2"/>
    <w:rsid w:val="00635161"/>
    <w:rsid w:val="0065620D"/>
    <w:rsid w:val="006750B3"/>
    <w:rsid w:val="00760E30"/>
    <w:rsid w:val="007A5452"/>
    <w:rsid w:val="007C0867"/>
    <w:rsid w:val="007E0B94"/>
    <w:rsid w:val="00826CDB"/>
    <w:rsid w:val="00835E7A"/>
    <w:rsid w:val="008451D4"/>
    <w:rsid w:val="008B62D5"/>
    <w:rsid w:val="008E3DE2"/>
    <w:rsid w:val="00B223AB"/>
    <w:rsid w:val="00C35574"/>
    <w:rsid w:val="00CC4898"/>
    <w:rsid w:val="00D10517"/>
    <w:rsid w:val="00DE5882"/>
    <w:rsid w:val="00E20B41"/>
    <w:rsid w:val="00EB4970"/>
    <w:rsid w:val="00EC010C"/>
    <w:rsid w:val="00EC154B"/>
    <w:rsid w:val="00EC272C"/>
    <w:rsid w:val="00F96A12"/>
    <w:rsid w:val="00FA05BC"/>
    <w:rsid w:val="00FC3870"/>
    <w:rsid w:val="00FE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236DE"/>
  <w15:docId w15:val="{08E0E881-0CED-4D09-B7EA-0FC11EAE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8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D0BF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845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4512"/>
  </w:style>
  <w:style w:type="paragraph" w:styleId="Piedepgina">
    <w:name w:val="footer"/>
    <w:basedOn w:val="Normal"/>
    <w:link w:val="PiedepginaCar"/>
    <w:uiPriority w:val="99"/>
    <w:unhideWhenUsed/>
    <w:rsid w:val="001845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12"/>
  </w:style>
  <w:style w:type="character" w:styleId="Hipervnculo">
    <w:name w:val="Hyperlink"/>
    <w:basedOn w:val="Fuentedeprrafopredeter"/>
    <w:uiPriority w:val="99"/>
    <w:unhideWhenUsed/>
    <w:rsid w:val="00FE44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paroissien@proveedoresba.cgp.gba.gov.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ba.gob.ar/contratacion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.gba.gov.ar/contratacion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329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Compras3</dc:creator>
  <cp:lastModifiedBy>Pc</cp:lastModifiedBy>
  <cp:revision>20</cp:revision>
  <dcterms:created xsi:type="dcterms:W3CDTF">2016-12-19T13:27:00Z</dcterms:created>
  <dcterms:modified xsi:type="dcterms:W3CDTF">2026-10-14T12:21:00Z</dcterms:modified>
</cp:coreProperties>
</file>